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2D0" w:rsidRPr="004F32D0" w:rsidRDefault="004F32D0" w:rsidP="000E4277">
      <w:pPr>
        <w:ind w:left="0" w:firstLine="0"/>
        <w:rPr>
          <w:rFonts w:cs="Arial"/>
          <w:sz w:val="20"/>
          <w:szCs w:val="20"/>
        </w:rPr>
      </w:pPr>
    </w:p>
    <w:p w:rsidR="004F32D0" w:rsidRPr="004F32D0" w:rsidRDefault="004F32D0" w:rsidP="00E2446A">
      <w:pPr>
        <w:ind w:left="0" w:firstLine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Ind w:w="3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992"/>
        <w:gridCol w:w="2944"/>
        <w:gridCol w:w="872"/>
        <w:gridCol w:w="3697"/>
      </w:tblGrid>
      <w:tr w:rsidR="004F32D0" w:rsidRPr="004F32D0" w:rsidTr="00811683">
        <w:tc>
          <w:tcPr>
            <w:tcW w:w="2870" w:type="dxa"/>
            <w:shd w:val="clear" w:color="auto" w:fill="346665"/>
            <w:vAlign w:val="center"/>
          </w:tcPr>
          <w:p w:rsidR="004F32D0" w:rsidRPr="000E4277" w:rsidRDefault="004F32D0" w:rsidP="0081168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Hazard or Risk</w:t>
            </w:r>
          </w:p>
        </w:tc>
        <w:tc>
          <w:tcPr>
            <w:tcW w:w="992" w:type="dxa"/>
            <w:shd w:val="clear" w:color="auto" w:fill="346665"/>
            <w:vAlign w:val="center"/>
          </w:tcPr>
          <w:p w:rsidR="004F32D0" w:rsidRPr="000E4277" w:rsidRDefault="004F32D0" w:rsidP="0081168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Yes/No</w:t>
            </w:r>
          </w:p>
        </w:tc>
        <w:tc>
          <w:tcPr>
            <w:tcW w:w="2944" w:type="dxa"/>
            <w:shd w:val="clear" w:color="auto" w:fill="346665"/>
            <w:vAlign w:val="center"/>
          </w:tcPr>
          <w:p w:rsidR="004F32D0" w:rsidRPr="000E4277" w:rsidRDefault="004F32D0" w:rsidP="0081168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Immediate Action taken</w:t>
            </w:r>
          </w:p>
        </w:tc>
        <w:tc>
          <w:tcPr>
            <w:tcW w:w="872" w:type="dxa"/>
            <w:shd w:val="clear" w:color="auto" w:fill="346665"/>
            <w:vAlign w:val="center"/>
          </w:tcPr>
          <w:p w:rsidR="004F32D0" w:rsidRPr="000E4277" w:rsidRDefault="004F32D0" w:rsidP="0081168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Hazard or Risk dealt with Yes/No</w:t>
            </w:r>
          </w:p>
        </w:tc>
        <w:tc>
          <w:tcPr>
            <w:tcW w:w="3697" w:type="dxa"/>
            <w:shd w:val="clear" w:color="auto" w:fill="346665"/>
            <w:vAlign w:val="center"/>
          </w:tcPr>
          <w:p w:rsidR="004F32D0" w:rsidRPr="000E4277" w:rsidRDefault="004F32D0" w:rsidP="0081168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Further Action required and reported to.</w:t>
            </w:r>
          </w:p>
        </w:tc>
      </w:tr>
      <w:tr w:rsidR="004F32D0" w:rsidRPr="004F32D0" w:rsidTr="00811683">
        <w:tc>
          <w:tcPr>
            <w:tcW w:w="2870" w:type="dxa"/>
          </w:tcPr>
          <w:p w:rsidR="004F32D0" w:rsidRPr="004F32D0" w:rsidRDefault="004F32D0" w:rsidP="004F32D0">
            <w:pPr>
              <w:rPr>
                <w:rFonts w:ascii="Arial" w:hAnsi="Arial"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>Are all fire escape</w:t>
            </w:r>
            <w:bookmarkStart w:id="0" w:name="_GoBack"/>
            <w:bookmarkEnd w:id="0"/>
            <w:r w:rsidRPr="004F32D0">
              <w:rPr>
                <w:rFonts w:ascii="Arial" w:hAnsi="Arial" w:cs="Arial"/>
                <w:sz w:val="20"/>
                <w:szCs w:val="20"/>
              </w:rPr>
              <w:t xml:space="preserve"> routes clear?</w:t>
            </w:r>
          </w:p>
        </w:tc>
        <w:tc>
          <w:tcPr>
            <w:tcW w:w="992" w:type="dxa"/>
          </w:tcPr>
          <w:p w:rsidR="004F32D0" w:rsidRPr="004F32D0" w:rsidRDefault="004F32D0" w:rsidP="004F3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4F32D0" w:rsidRPr="004F32D0" w:rsidRDefault="004F32D0" w:rsidP="004F3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4F32D0" w:rsidRPr="004F32D0" w:rsidRDefault="004F32D0" w:rsidP="004F3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4F32D0" w:rsidRPr="004F32D0" w:rsidRDefault="004F32D0" w:rsidP="004F32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2D0" w:rsidRPr="004F32D0" w:rsidTr="00811683">
        <w:tc>
          <w:tcPr>
            <w:tcW w:w="2870" w:type="dxa"/>
          </w:tcPr>
          <w:p w:rsidR="004F32D0" w:rsidRPr="004F32D0" w:rsidRDefault="004F32D0" w:rsidP="004F32D0">
            <w:pPr>
              <w:rPr>
                <w:rFonts w:ascii="Arial" w:hAnsi="Arial"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Are there any combustible items kept or left in the corridor, e.g. chairs and tables? </w:t>
            </w:r>
          </w:p>
          <w:p w:rsidR="004F32D0" w:rsidRPr="004F32D0" w:rsidRDefault="004F32D0" w:rsidP="004F3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F32D0" w:rsidRPr="004F32D0" w:rsidRDefault="004F32D0" w:rsidP="004F3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4F32D0" w:rsidRPr="004F32D0" w:rsidRDefault="004F32D0" w:rsidP="004F3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4F32D0" w:rsidRPr="004F32D0" w:rsidRDefault="004F32D0" w:rsidP="004F3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4F32D0" w:rsidRPr="004F32D0" w:rsidRDefault="004F32D0" w:rsidP="004F32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2D0" w:rsidRPr="004F32D0" w:rsidTr="00811683">
        <w:tc>
          <w:tcPr>
            <w:tcW w:w="2870" w:type="dxa"/>
          </w:tcPr>
          <w:p w:rsidR="004F32D0" w:rsidRPr="004F32D0" w:rsidRDefault="004F32D0" w:rsidP="004F32D0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>Are any metal cabinets in the corridor always kept shut?</w:t>
            </w:r>
          </w:p>
        </w:tc>
        <w:tc>
          <w:tcPr>
            <w:tcW w:w="992" w:type="dxa"/>
          </w:tcPr>
          <w:p w:rsidR="004F32D0" w:rsidRPr="004F32D0" w:rsidRDefault="004F32D0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4F32D0" w:rsidRPr="004F32D0" w:rsidRDefault="004F32D0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4F32D0" w:rsidRPr="004F32D0" w:rsidRDefault="004F32D0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4F32D0" w:rsidRPr="004F32D0" w:rsidRDefault="004F32D0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E4277" w:rsidRPr="004F32D0" w:rsidTr="00811683">
        <w:tc>
          <w:tcPr>
            <w:tcW w:w="2870" w:type="dxa"/>
          </w:tcPr>
          <w:p w:rsidR="000E4277" w:rsidRDefault="000E4277" w:rsidP="000E4277">
            <w:pPr>
              <w:rPr>
                <w:rFonts w:ascii="Arial" w:hAnsi="Arial"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Are all fire exit doors kept unlocked so people can easily evacuate in an emergency? </w:t>
            </w:r>
          </w:p>
          <w:p w:rsidR="00E2446A" w:rsidRDefault="00E2446A" w:rsidP="000E42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46A" w:rsidRDefault="00E2446A" w:rsidP="000E42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46A" w:rsidRDefault="00E2446A" w:rsidP="000E42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46A" w:rsidRDefault="00E2446A" w:rsidP="000E42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46A" w:rsidRDefault="00E2446A" w:rsidP="000E42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46A" w:rsidRPr="004F32D0" w:rsidRDefault="00E2446A" w:rsidP="000E42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E4277" w:rsidRDefault="000E4277" w:rsidP="004F32D0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4F32D0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4F32D0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4F32D0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4F32D0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4F32D0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4F32D0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4F32D0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4F32D0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4F32D0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4F32D0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4F32D0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4F32D0">
            <w:pPr>
              <w:rPr>
                <w:rFonts w:cs="Arial"/>
                <w:sz w:val="20"/>
                <w:szCs w:val="20"/>
              </w:rPr>
            </w:pPr>
          </w:p>
          <w:p w:rsidR="002D6AEE" w:rsidRPr="004F32D0" w:rsidRDefault="002D6AEE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106FE5" w:rsidRPr="000E4277" w:rsidTr="009041C6">
        <w:tc>
          <w:tcPr>
            <w:tcW w:w="2870" w:type="dxa"/>
            <w:shd w:val="clear" w:color="auto" w:fill="346665"/>
            <w:vAlign w:val="center"/>
          </w:tcPr>
          <w:p w:rsidR="00106FE5" w:rsidRPr="000E4277" w:rsidRDefault="00106FE5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Hazard or Risk</w:t>
            </w:r>
          </w:p>
        </w:tc>
        <w:tc>
          <w:tcPr>
            <w:tcW w:w="992" w:type="dxa"/>
            <w:shd w:val="clear" w:color="auto" w:fill="346665"/>
            <w:vAlign w:val="center"/>
          </w:tcPr>
          <w:p w:rsidR="00106FE5" w:rsidRPr="000E4277" w:rsidRDefault="00106FE5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Yes/No</w:t>
            </w:r>
          </w:p>
        </w:tc>
        <w:tc>
          <w:tcPr>
            <w:tcW w:w="2944" w:type="dxa"/>
            <w:shd w:val="clear" w:color="auto" w:fill="346665"/>
            <w:vAlign w:val="center"/>
          </w:tcPr>
          <w:p w:rsidR="00106FE5" w:rsidRPr="000E4277" w:rsidRDefault="00106FE5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Immediate Action taken</w:t>
            </w:r>
          </w:p>
        </w:tc>
        <w:tc>
          <w:tcPr>
            <w:tcW w:w="872" w:type="dxa"/>
            <w:shd w:val="clear" w:color="auto" w:fill="346665"/>
            <w:vAlign w:val="center"/>
          </w:tcPr>
          <w:p w:rsidR="00106FE5" w:rsidRPr="000E4277" w:rsidRDefault="00106FE5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Hazard or Risk dealt with Yes/No</w:t>
            </w:r>
          </w:p>
        </w:tc>
        <w:tc>
          <w:tcPr>
            <w:tcW w:w="3697" w:type="dxa"/>
            <w:shd w:val="clear" w:color="auto" w:fill="346665"/>
            <w:vAlign w:val="center"/>
          </w:tcPr>
          <w:p w:rsidR="00106FE5" w:rsidRPr="000E4277" w:rsidRDefault="00106FE5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Further Action required and reported to.</w:t>
            </w:r>
          </w:p>
        </w:tc>
      </w:tr>
      <w:tr w:rsidR="000E4277" w:rsidRPr="004F32D0" w:rsidTr="00811683">
        <w:tc>
          <w:tcPr>
            <w:tcW w:w="2870" w:type="dxa"/>
          </w:tcPr>
          <w:p w:rsidR="000E4277" w:rsidRPr="004F32D0" w:rsidRDefault="000E4277" w:rsidP="000E4277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Are all fire exits clearly marked and lit up?  </w:t>
            </w:r>
          </w:p>
        </w:tc>
        <w:tc>
          <w:tcPr>
            <w:tcW w:w="99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E4277" w:rsidRPr="004F32D0" w:rsidTr="00811683">
        <w:tc>
          <w:tcPr>
            <w:tcW w:w="2870" w:type="dxa"/>
          </w:tcPr>
          <w:p w:rsidR="000E4277" w:rsidRPr="004F32D0" w:rsidRDefault="000E4277" w:rsidP="000E4277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Is all emergency lighting working?  </w:t>
            </w:r>
          </w:p>
        </w:tc>
        <w:tc>
          <w:tcPr>
            <w:tcW w:w="99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E4277" w:rsidRPr="004F32D0" w:rsidTr="00811683">
        <w:tc>
          <w:tcPr>
            <w:tcW w:w="2870" w:type="dxa"/>
          </w:tcPr>
          <w:p w:rsidR="000E4277" w:rsidRPr="004F32D0" w:rsidRDefault="000E4277" w:rsidP="000E4277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Is all emergency lighting clean and in a good condition?  </w:t>
            </w:r>
          </w:p>
        </w:tc>
        <w:tc>
          <w:tcPr>
            <w:tcW w:w="99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E4277" w:rsidRPr="004F32D0" w:rsidTr="00811683">
        <w:tc>
          <w:tcPr>
            <w:tcW w:w="2870" w:type="dxa"/>
          </w:tcPr>
          <w:p w:rsidR="000E4277" w:rsidRPr="004F32D0" w:rsidRDefault="000E4277" w:rsidP="000E4277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Are all fire extinguishers in their correct place?  </w:t>
            </w:r>
          </w:p>
        </w:tc>
        <w:tc>
          <w:tcPr>
            <w:tcW w:w="99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E4277" w:rsidRPr="004F32D0" w:rsidTr="00811683">
        <w:tc>
          <w:tcPr>
            <w:tcW w:w="2870" w:type="dxa"/>
          </w:tcPr>
          <w:p w:rsidR="000E4277" w:rsidRPr="004F32D0" w:rsidRDefault="000E4277" w:rsidP="000E4277">
            <w:pPr>
              <w:rPr>
                <w:rFonts w:ascii="Arial" w:hAnsi="Arial"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Do all fire extinguishers have their operating instructions on them/ by them making it clearly visible to anyone in an emergency? </w:t>
            </w:r>
          </w:p>
          <w:p w:rsidR="000E4277" w:rsidRPr="004F32D0" w:rsidRDefault="000E4277" w:rsidP="000E42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E4277" w:rsidRPr="004F32D0" w:rsidTr="00811683">
        <w:tc>
          <w:tcPr>
            <w:tcW w:w="2870" w:type="dxa"/>
          </w:tcPr>
          <w:p w:rsidR="000E4277" w:rsidRPr="004F32D0" w:rsidRDefault="000E4277" w:rsidP="000E4277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Have all fire extinguishers been inspected?  </w:t>
            </w:r>
          </w:p>
        </w:tc>
        <w:tc>
          <w:tcPr>
            <w:tcW w:w="99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E4277" w:rsidRPr="004F32D0" w:rsidTr="00811683">
        <w:tc>
          <w:tcPr>
            <w:tcW w:w="2870" w:type="dxa"/>
          </w:tcPr>
          <w:p w:rsidR="000E4277" w:rsidRPr="004F32D0" w:rsidRDefault="000E4277" w:rsidP="000E4277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Can fire-fighting equipment be easily accessed?  </w:t>
            </w:r>
          </w:p>
        </w:tc>
        <w:tc>
          <w:tcPr>
            <w:tcW w:w="99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E4277" w:rsidRPr="004F32D0" w:rsidTr="00811683">
        <w:tc>
          <w:tcPr>
            <w:tcW w:w="2870" w:type="dxa"/>
          </w:tcPr>
          <w:p w:rsidR="000E4277" w:rsidRPr="004F32D0" w:rsidRDefault="000E4277" w:rsidP="000E4277">
            <w:pPr>
              <w:rPr>
                <w:rFonts w:ascii="Arial" w:hAnsi="Arial"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Can fire alarms be heard clearly in every corridor, bedroom, kitchen, store room and office? </w:t>
            </w:r>
          </w:p>
          <w:p w:rsidR="000E4277" w:rsidRDefault="000E4277" w:rsidP="000E4277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0E4277">
            <w:pPr>
              <w:rPr>
                <w:rFonts w:cs="Arial"/>
                <w:sz w:val="20"/>
                <w:szCs w:val="20"/>
              </w:rPr>
            </w:pPr>
          </w:p>
          <w:p w:rsidR="002D6AEE" w:rsidRDefault="002D6AEE" w:rsidP="000E4277">
            <w:pPr>
              <w:rPr>
                <w:rFonts w:cs="Arial"/>
                <w:sz w:val="20"/>
                <w:szCs w:val="20"/>
              </w:rPr>
            </w:pPr>
          </w:p>
          <w:p w:rsidR="002D6AEE" w:rsidRPr="004F32D0" w:rsidRDefault="002D6AEE" w:rsidP="000E42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106FE5" w:rsidRPr="000E4277" w:rsidTr="009041C6">
        <w:tc>
          <w:tcPr>
            <w:tcW w:w="2870" w:type="dxa"/>
            <w:shd w:val="clear" w:color="auto" w:fill="346665"/>
            <w:vAlign w:val="center"/>
          </w:tcPr>
          <w:p w:rsidR="00106FE5" w:rsidRPr="000E4277" w:rsidRDefault="00106FE5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Hazard or Risk</w:t>
            </w:r>
          </w:p>
        </w:tc>
        <w:tc>
          <w:tcPr>
            <w:tcW w:w="992" w:type="dxa"/>
            <w:shd w:val="clear" w:color="auto" w:fill="346665"/>
            <w:vAlign w:val="center"/>
          </w:tcPr>
          <w:p w:rsidR="00106FE5" w:rsidRPr="000E4277" w:rsidRDefault="00106FE5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Yes/No</w:t>
            </w:r>
          </w:p>
        </w:tc>
        <w:tc>
          <w:tcPr>
            <w:tcW w:w="2944" w:type="dxa"/>
            <w:shd w:val="clear" w:color="auto" w:fill="346665"/>
            <w:vAlign w:val="center"/>
          </w:tcPr>
          <w:p w:rsidR="00106FE5" w:rsidRPr="000E4277" w:rsidRDefault="00106FE5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Immediate Action taken</w:t>
            </w:r>
          </w:p>
        </w:tc>
        <w:tc>
          <w:tcPr>
            <w:tcW w:w="872" w:type="dxa"/>
            <w:shd w:val="clear" w:color="auto" w:fill="346665"/>
            <w:vAlign w:val="center"/>
          </w:tcPr>
          <w:p w:rsidR="00106FE5" w:rsidRPr="000E4277" w:rsidRDefault="00106FE5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Hazard or Risk dealt with Yes/No</w:t>
            </w:r>
          </w:p>
        </w:tc>
        <w:tc>
          <w:tcPr>
            <w:tcW w:w="3697" w:type="dxa"/>
            <w:shd w:val="clear" w:color="auto" w:fill="346665"/>
            <w:vAlign w:val="center"/>
          </w:tcPr>
          <w:p w:rsidR="00106FE5" w:rsidRPr="000E4277" w:rsidRDefault="00106FE5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Further Action required and reported to.</w:t>
            </w:r>
          </w:p>
        </w:tc>
      </w:tr>
      <w:tr w:rsidR="000E4277" w:rsidRPr="004F32D0" w:rsidTr="00811683">
        <w:tc>
          <w:tcPr>
            <w:tcW w:w="2870" w:type="dxa"/>
          </w:tcPr>
          <w:p w:rsidR="000E4277" w:rsidRPr="004F32D0" w:rsidRDefault="000E4277" w:rsidP="000E4277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Is the fire exit route clearly marked for all guests and staff to see?  </w:t>
            </w:r>
          </w:p>
        </w:tc>
        <w:tc>
          <w:tcPr>
            <w:tcW w:w="99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E4277" w:rsidRPr="004F32D0" w:rsidTr="00811683">
        <w:tc>
          <w:tcPr>
            <w:tcW w:w="2870" w:type="dxa"/>
          </w:tcPr>
          <w:p w:rsidR="000E4277" w:rsidRPr="004F32D0" w:rsidRDefault="000E4277" w:rsidP="000E4277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Do the arrows on fire evacuation signs point in the correct direction?  </w:t>
            </w:r>
          </w:p>
        </w:tc>
        <w:tc>
          <w:tcPr>
            <w:tcW w:w="99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E4277" w:rsidRPr="004F32D0" w:rsidTr="00811683">
        <w:tc>
          <w:tcPr>
            <w:tcW w:w="2870" w:type="dxa"/>
          </w:tcPr>
          <w:p w:rsidR="000E4277" w:rsidRPr="004F32D0" w:rsidRDefault="000E4277" w:rsidP="000E4277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</w:t>
            </w:r>
            <w:r w:rsidRPr="004F32D0">
              <w:rPr>
                <w:rFonts w:ascii="Arial" w:hAnsi="Arial" w:cs="Arial"/>
                <w:sz w:val="20"/>
                <w:szCs w:val="20"/>
              </w:rPr>
              <w:t xml:space="preserve"> all signs </w:t>
            </w:r>
            <w:r>
              <w:rPr>
                <w:rFonts w:ascii="Arial" w:hAnsi="Arial" w:cs="Arial"/>
                <w:sz w:val="20"/>
                <w:szCs w:val="20"/>
              </w:rPr>
              <w:t xml:space="preserve">been </w:t>
            </w:r>
            <w:r w:rsidRPr="004F32D0">
              <w:rPr>
                <w:rFonts w:ascii="Arial" w:hAnsi="Arial" w:cs="Arial"/>
                <w:sz w:val="20"/>
                <w:szCs w:val="20"/>
              </w:rPr>
              <w:t xml:space="preserve">replaced following any building or decorating works?  </w:t>
            </w:r>
          </w:p>
        </w:tc>
        <w:tc>
          <w:tcPr>
            <w:tcW w:w="99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E4277" w:rsidRPr="004F32D0" w:rsidRDefault="000E4277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106FE5" w:rsidRPr="004F32D0" w:rsidTr="00811683">
        <w:tc>
          <w:tcPr>
            <w:tcW w:w="2870" w:type="dxa"/>
          </w:tcPr>
          <w:p w:rsidR="00106FE5" w:rsidRDefault="00106FE5" w:rsidP="000E4277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Is all fire safety signage in good condition and in the correct place?  </w:t>
            </w:r>
          </w:p>
        </w:tc>
        <w:tc>
          <w:tcPr>
            <w:tcW w:w="992" w:type="dxa"/>
          </w:tcPr>
          <w:p w:rsidR="00106FE5" w:rsidRPr="004F32D0" w:rsidRDefault="00106FE5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106FE5" w:rsidRPr="004F32D0" w:rsidRDefault="00106FE5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06FE5" w:rsidRPr="004F32D0" w:rsidRDefault="00106FE5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106FE5" w:rsidRPr="004F32D0" w:rsidRDefault="00106FE5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106FE5" w:rsidRPr="004F32D0" w:rsidTr="00811683">
        <w:tc>
          <w:tcPr>
            <w:tcW w:w="2870" w:type="dxa"/>
          </w:tcPr>
          <w:p w:rsidR="00106FE5" w:rsidRPr="004F32D0" w:rsidRDefault="00106FE5" w:rsidP="00106FE5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Are all fire doors closed?  </w:t>
            </w:r>
          </w:p>
        </w:tc>
        <w:tc>
          <w:tcPr>
            <w:tcW w:w="992" w:type="dxa"/>
          </w:tcPr>
          <w:p w:rsidR="00106FE5" w:rsidRPr="004F32D0" w:rsidRDefault="00106FE5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106FE5" w:rsidRPr="004F32D0" w:rsidRDefault="00106FE5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06FE5" w:rsidRPr="004F32D0" w:rsidRDefault="00106FE5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106FE5" w:rsidRPr="004F32D0" w:rsidRDefault="00106FE5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106FE5" w:rsidRPr="004F32D0" w:rsidTr="00811683">
        <w:tc>
          <w:tcPr>
            <w:tcW w:w="2870" w:type="dxa"/>
          </w:tcPr>
          <w:p w:rsidR="00026CB6" w:rsidRPr="004F32D0" w:rsidRDefault="00026CB6" w:rsidP="00026CB6">
            <w:pPr>
              <w:rPr>
                <w:rFonts w:ascii="Arial" w:hAnsi="Arial"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Are the evacuation procedures displayed prominently and does each guest bedroom contain fire evacuation instructions? </w:t>
            </w:r>
          </w:p>
          <w:p w:rsidR="00106FE5" w:rsidRPr="004F32D0" w:rsidRDefault="00106FE5" w:rsidP="00106F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FE5" w:rsidRPr="004F32D0" w:rsidRDefault="00106FE5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106FE5" w:rsidRPr="004F32D0" w:rsidRDefault="00106FE5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06FE5" w:rsidRPr="004F32D0" w:rsidRDefault="00106FE5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106FE5" w:rsidRPr="004F32D0" w:rsidRDefault="00106FE5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26CB6" w:rsidRPr="004F32D0" w:rsidTr="00811683">
        <w:tc>
          <w:tcPr>
            <w:tcW w:w="2870" w:type="dxa"/>
          </w:tcPr>
          <w:p w:rsidR="00026CB6" w:rsidRPr="004F32D0" w:rsidRDefault="00026CB6" w:rsidP="00026CB6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Are all corridors clear of rubbish and obstructions?  </w:t>
            </w:r>
          </w:p>
        </w:tc>
        <w:tc>
          <w:tcPr>
            <w:tcW w:w="99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26CB6" w:rsidRPr="004F32D0" w:rsidTr="00811683">
        <w:tc>
          <w:tcPr>
            <w:tcW w:w="2870" w:type="dxa"/>
          </w:tcPr>
          <w:p w:rsidR="00026CB6" w:rsidRPr="004F32D0" w:rsidRDefault="00026CB6" w:rsidP="00026CB6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Are rubbish bins and paper bins emptied regularly?  </w:t>
            </w:r>
          </w:p>
        </w:tc>
        <w:tc>
          <w:tcPr>
            <w:tcW w:w="99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26CB6" w:rsidRPr="004F32D0" w:rsidTr="00811683">
        <w:tc>
          <w:tcPr>
            <w:tcW w:w="2870" w:type="dxa"/>
          </w:tcPr>
          <w:p w:rsidR="00026CB6" w:rsidRPr="004F32D0" w:rsidRDefault="00026CB6" w:rsidP="00026C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26CB6" w:rsidRDefault="00026CB6" w:rsidP="004F32D0">
            <w:pPr>
              <w:rPr>
                <w:rFonts w:cs="Arial"/>
                <w:sz w:val="20"/>
                <w:szCs w:val="20"/>
              </w:rPr>
            </w:pPr>
          </w:p>
          <w:p w:rsidR="005D1748" w:rsidRDefault="005D1748" w:rsidP="004F32D0">
            <w:pPr>
              <w:rPr>
                <w:rFonts w:cs="Arial"/>
                <w:sz w:val="20"/>
                <w:szCs w:val="20"/>
              </w:rPr>
            </w:pPr>
          </w:p>
          <w:p w:rsidR="005D1748" w:rsidRDefault="005D1748" w:rsidP="004F32D0">
            <w:pPr>
              <w:rPr>
                <w:rFonts w:cs="Arial"/>
                <w:sz w:val="20"/>
                <w:szCs w:val="20"/>
              </w:rPr>
            </w:pPr>
          </w:p>
          <w:p w:rsidR="005D1748" w:rsidRPr="004F32D0" w:rsidRDefault="005D1748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AB1B89" w:rsidRPr="000E4277" w:rsidTr="009041C6">
        <w:tc>
          <w:tcPr>
            <w:tcW w:w="2870" w:type="dxa"/>
            <w:shd w:val="clear" w:color="auto" w:fill="346665"/>
            <w:vAlign w:val="center"/>
          </w:tcPr>
          <w:p w:rsidR="00AB1B89" w:rsidRPr="000E4277" w:rsidRDefault="00AB1B89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Hazard or Risk</w:t>
            </w:r>
          </w:p>
        </w:tc>
        <w:tc>
          <w:tcPr>
            <w:tcW w:w="992" w:type="dxa"/>
            <w:shd w:val="clear" w:color="auto" w:fill="346665"/>
            <w:vAlign w:val="center"/>
          </w:tcPr>
          <w:p w:rsidR="00AB1B89" w:rsidRPr="000E4277" w:rsidRDefault="00AB1B89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Yes/No</w:t>
            </w:r>
          </w:p>
        </w:tc>
        <w:tc>
          <w:tcPr>
            <w:tcW w:w="2944" w:type="dxa"/>
            <w:shd w:val="clear" w:color="auto" w:fill="346665"/>
            <w:vAlign w:val="center"/>
          </w:tcPr>
          <w:p w:rsidR="00AB1B89" w:rsidRPr="000E4277" w:rsidRDefault="00AB1B89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Immediate Action taken</w:t>
            </w:r>
          </w:p>
        </w:tc>
        <w:tc>
          <w:tcPr>
            <w:tcW w:w="872" w:type="dxa"/>
            <w:shd w:val="clear" w:color="auto" w:fill="346665"/>
            <w:vAlign w:val="center"/>
          </w:tcPr>
          <w:p w:rsidR="00AB1B89" w:rsidRPr="000E4277" w:rsidRDefault="00AB1B89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Hazard or Risk dealt with Yes/No</w:t>
            </w:r>
          </w:p>
        </w:tc>
        <w:tc>
          <w:tcPr>
            <w:tcW w:w="3697" w:type="dxa"/>
            <w:shd w:val="clear" w:color="auto" w:fill="346665"/>
            <w:vAlign w:val="center"/>
          </w:tcPr>
          <w:p w:rsidR="00AB1B89" w:rsidRPr="000E4277" w:rsidRDefault="00AB1B89" w:rsidP="009041C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E42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Further Action required and reported to.</w:t>
            </w:r>
          </w:p>
        </w:tc>
      </w:tr>
      <w:tr w:rsidR="00026CB6" w:rsidRPr="004F32D0" w:rsidTr="00811683">
        <w:tc>
          <w:tcPr>
            <w:tcW w:w="2870" w:type="dxa"/>
          </w:tcPr>
          <w:p w:rsidR="00026CB6" w:rsidRDefault="00026CB6" w:rsidP="00026CB6">
            <w:pPr>
              <w:rPr>
                <w:rFonts w:cs="Arial"/>
                <w:sz w:val="20"/>
                <w:szCs w:val="20"/>
              </w:rPr>
            </w:pPr>
          </w:p>
          <w:p w:rsidR="00026CB6" w:rsidRPr="004F32D0" w:rsidRDefault="00026CB6" w:rsidP="00026CB6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Are all walkways kept clear and without trip hazards?  </w:t>
            </w:r>
          </w:p>
        </w:tc>
        <w:tc>
          <w:tcPr>
            <w:tcW w:w="99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26CB6" w:rsidRPr="004F32D0" w:rsidTr="00811683">
        <w:tc>
          <w:tcPr>
            <w:tcW w:w="2870" w:type="dxa"/>
          </w:tcPr>
          <w:p w:rsidR="00026CB6" w:rsidRPr="004F32D0" w:rsidRDefault="00026CB6" w:rsidP="00026CB6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CB6" w:rsidRDefault="00026CB6" w:rsidP="00026CB6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Are any of the sockets overloaded?  </w:t>
            </w:r>
          </w:p>
        </w:tc>
        <w:tc>
          <w:tcPr>
            <w:tcW w:w="99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26CB6" w:rsidRPr="004F32D0" w:rsidTr="00811683">
        <w:tc>
          <w:tcPr>
            <w:tcW w:w="2870" w:type="dxa"/>
          </w:tcPr>
          <w:p w:rsidR="00026CB6" w:rsidRPr="004F32D0" w:rsidRDefault="00026CB6" w:rsidP="00026CB6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Is all electrical equipment e.g. tills, computers, lights, etc in full working order?  </w:t>
            </w:r>
          </w:p>
        </w:tc>
        <w:tc>
          <w:tcPr>
            <w:tcW w:w="99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26CB6" w:rsidRPr="004F32D0" w:rsidTr="00811683">
        <w:tc>
          <w:tcPr>
            <w:tcW w:w="2870" w:type="dxa"/>
          </w:tcPr>
          <w:p w:rsidR="00026CB6" w:rsidRPr="004F32D0" w:rsidRDefault="00026CB6" w:rsidP="00026CB6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Is all wiring and cabling safe?  </w:t>
            </w:r>
          </w:p>
        </w:tc>
        <w:tc>
          <w:tcPr>
            <w:tcW w:w="99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26CB6" w:rsidRPr="004F32D0" w:rsidTr="00811683">
        <w:tc>
          <w:tcPr>
            <w:tcW w:w="2870" w:type="dxa"/>
          </w:tcPr>
          <w:p w:rsidR="00026CB6" w:rsidRPr="004F32D0" w:rsidRDefault="00026CB6" w:rsidP="00026CB6">
            <w:pPr>
              <w:rPr>
                <w:rFonts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 xml:space="preserve">Are all lights in a stable positions and unable to be knocked over?  </w:t>
            </w:r>
          </w:p>
        </w:tc>
        <w:tc>
          <w:tcPr>
            <w:tcW w:w="99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</w:tr>
      <w:tr w:rsidR="00026CB6" w:rsidRPr="004F32D0" w:rsidTr="00811683">
        <w:tc>
          <w:tcPr>
            <w:tcW w:w="2870" w:type="dxa"/>
          </w:tcPr>
          <w:p w:rsidR="00026CB6" w:rsidRPr="004F32D0" w:rsidRDefault="00026CB6" w:rsidP="00026CB6">
            <w:pPr>
              <w:rPr>
                <w:rFonts w:ascii="Arial" w:hAnsi="Arial" w:cs="Arial"/>
                <w:sz w:val="20"/>
                <w:szCs w:val="20"/>
              </w:rPr>
            </w:pPr>
            <w:r w:rsidRPr="004F32D0">
              <w:rPr>
                <w:rFonts w:ascii="Arial" w:hAnsi="Arial" w:cs="Arial"/>
                <w:sz w:val="20"/>
                <w:szCs w:val="20"/>
              </w:rPr>
              <w:t>Are all items of electrical equipment not in use unplugged?</w:t>
            </w:r>
          </w:p>
          <w:p w:rsidR="00026CB6" w:rsidRPr="004F32D0" w:rsidRDefault="00026CB6" w:rsidP="00026C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026CB6" w:rsidRPr="004F32D0" w:rsidRDefault="00026CB6" w:rsidP="004F32D0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4F32D0" w:rsidRDefault="004F32D0" w:rsidP="004F32D0"/>
    <w:sectPr w:rsidR="004F32D0" w:rsidSect="004F32D0">
      <w:headerReference w:type="default" r:id="rId6"/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8E0" w:rsidRDefault="00AD68E0" w:rsidP="000E4277">
      <w:pPr>
        <w:spacing w:before="0" w:after="0"/>
      </w:pPr>
      <w:r>
        <w:separator/>
      </w:r>
    </w:p>
  </w:endnote>
  <w:endnote w:type="continuationSeparator" w:id="0">
    <w:p w:rsidR="00AD68E0" w:rsidRDefault="00AD68E0" w:rsidP="000E42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46A" w:rsidRDefault="00E2446A">
    <w:pPr>
      <w:pStyle w:val="Footer"/>
    </w:pPr>
    <w:r>
      <w:t>Name:</w:t>
    </w:r>
  </w:p>
  <w:p w:rsidR="00E2446A" w:rsidRDefault="00E2446A">
    <w:pPr>
      <w:pStyle w:val="Footer"/>
    </w:pPr>
    <w:r>
      <w:t>Print &amp; Sign</w:t>
    </w:r>
    <w:r>
      <w:ptab w:relativeTo="margin" w:alignment="center" w:leader="none"/>
    </w:r>
    <w:r w:rsidR="0078306E">
      <w:t xml:space="preserve">Date: </w:t>
    </w:r>
    <w:r>
      <w:ptab w:relativeTo="margin" w:alignment="right" w:leader="none"/>
    </w:r>
    <w:r w:rsidR="00887572">
      <w:t>Property name</w:t>
    </w:r>
    <w: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8E0" w:rsidRDefault="00AD68E0" w:rsidP="000E4277">
      <w:pPr>
        <w:spacing w:before="0" w:after="0"/>
      </w:pPr>
      <w:r>
        <w:separator/>
      </w:r>
    </w:p>
  </w:footnote>
  <w:footnote w:type="continuationSeparator" w:id="0">
    <w:p w:rsidR="00AD68E0" w:rsidRDefault="00AD68E0" w:rsidP="000E42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277" w:rsidRDefault="000E4277" w:rsidP="000E4277">
    <w:pPr>
      <w:spacing w:line="276" w:lineRule="auto"/>
      <w:ind w:left="0" w:firstLine="0"/>
      <w:jc w:val="right"/>
      <w:rPr>
        <w:color w:val="336665"/>
        <w:sz w:val="36"/>
        <w:szCs w:val="36"/>
      </w:rPr>
    </w:pPr>
    <w:r>
      <w:rPr>
        <w:noProof/>
      </w:rPr>
      <w:drawing>
        <wp:inline distT="0" distB="0" distL="0" distR="0" wp14:anchorId="3E867367" wp14:editId="47061115">
          <wp:extent cx="1469390" cy="4940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4277" w:rsidRDefault="000E4277" w:rsidP="000E4277">
    <w:pPr>
      <w:spacing w:line="276" w:lineRule="auto"/>
      <w:ind w:left="0" w:firstLine="0"/>
      <w:jc w:val="left"/>
      <w:rPr>
        <w:color w:val="336665"/>
        <w:sz w:val="36"/>
        <w:szCs w:val="36"/>
      </w:rPr>
    </w:pPr>
    <w:r>
      <w:rPr>
        <w:color w:val="336665"/>
        <w:sz w:val="36"/>
        <w:szCs w:val="36"/>
      </w:rPr>
      <w:t>Health &amp; Safety Policy Statement</w:t>
    </w:r>
  </w:p>
  <w:p w:rsidR="000E4277" w:rsidRPr="003407E1" w:rsidRDefault="000E4277" w:rsidP="000E4277">
    <w:pPr>
      <w:spacing w:line="276" w:lineRule="auto"/>
      <w:ind w:left="0" w:firstLine="0"/>
      <w:jc w:val="left"/>
      <w:rPr>
        <w:color w:val="336665"/>
        <w:sz w:val="20"/>
        <w:szCs w:val="20"/>
      </w:rPr>
    </w:pPr>
    <w:r>
      <w:rPr>
        <w:color w:val="336665"/>
        <w:sz w:val="20"/>
        <w:szCs w:val="20"/>
      </w:rPr>
      <w:t>Fire Safety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D0"/>
    <w:rsid w:val="00026CB6"/>
    <w:rsid w:val="000E4277"/>
    <w:rsid w:val="00106FE5"/>
    <w:rsid w:val="0028288D"/>
    <w:rsid w:val="002D6AEE"/>
    <w:rsid w:val="004F32D0"/>
    <w:rsid w:val="005D1748"/>
    <w:rsid w:val="0078306E"/>
    <w:rsid w:val="00811683"/>
    <w:rsid w:val="00831A0E"/>
    <w:rsid w:val="00887572"/>
    <w:rsid w:val="00982650"/>
    <w:rsid w:val="00AB1B89"/>
    <w:rsid w:val="00AD68E0"/>
    <w:rsid w:val="00D25238"/>
    <w:rsid w:val="00E2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39DEC-7789-417C-976D-C5E6C981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80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2D0"/>
    <w:pPr>
      <w:spacing w:before="0" w:beforeAutospacing="0" w:after="0"/>
      <w:ind w:left="0" w:firstLine="0"/>
      <w:jc w:val="left"/>
    </w:pPr>
    <w:rPr>
      <w:rFonts w:asciiTheme="minorHAnsi" w:eastAsiaTheme="minorEastAsia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27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E4277"/>
  </w:style>
  <w:style w:type="paragraph" w:styleId="Footer">
    <w:name w:val="footer"/>
    <w:basedOn w:val="Normal"/>
    <w:link w:val="FooterChar"/>
    <w:uiPriority w:val="99"/>
    <w:unhideWhenUsed/>
    <w:rsid w:val="000E427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E4277"/>
  </w:style>
  <w:style w:type="paragraph" w:styleId="BalloonText">
    <w:name w:val="Balloon Text"/>
    <w:basedOn w:val="Normal"/>
    <w:link w:val="BalloonTextChar"/>
    <w:uiPriority w:val="99"/>
    <w:semiHidden/>
    <w:unhideWhenUsed/>
    <w:rsid w:val="000E42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Creer</dc:creator>
  <cp:lastModifiedBy>Kathryn Chambers</cp:lastModifiedBy>
  <cp:revision>2</cp:revision>
  <dcterms:created xsi:type="dcterms:W3CDTF">2017-09-04T13:22:00Z</dcterms:created>
  <dcterms:modified xsi:type="dcterms:W3CDTF">2017-09-04T13:22:00Z</dcterms:modified>
</cp:coreProperties>
</file>